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1"/>
        <w:gridCol w:w="2552"/>
        <w:gridCol w:w="1529"/>
        <w:gridCol w:w="996"/>
      </w:tblGrid>
      <w:tr w:rsidR="00837C07" w:rsidRPr="0049034A" w:rsidTr="0023783B">
        <w:trPr>
          <w:trHeight w:val="397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5E78E5" w:rsidP="002378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Sınav Süresi:   en fazla 5 saat</w:t>
            </w: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43E" w:rsidRPr="0049034A" w:rsidRDefault="00DC043E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Revizyon Tarihi:</w:t>
            </w:r>
            <w:r w:rsidR="00497C53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E9" w:rsidRPr="0049034A" w:rsidRDefault="00497C53" w:rsidP="0023783B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REV.02</w:t>
            </w: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</w:tcPr>
          <w:p w:rsidR="00D078E9" w:rsidRDefault="00D078E9" w:rsidP="0023783B">
            <w:pPr>
              <w:spacing w:after="0" w:line="240" w:lineRule="auto"/>
              <w:ind w:left="-276" w:firstLine="95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 xml:space="preserve">   Uygulama Sorusu: Verilen hammadde ve yardımcı maddeleri işleyerek ürün oluşturunuz.</w:t>
            </w:r>
          </w:p>
          <w:p w:rsidR="00497C53" w:rsidRPr="00EE7974" w:rsidRDefault="00497C53" w:rsidP="0023783B">
            <w:pPr>
              <w:pStyle w:val="ListeParagraf"/>
              <w:numPr>
                <w:ilvl w:val="0"/>
                <w:numId w:val="10"/>
              </w:num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 w:rsidRPr="00EE7974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497C53" w:rsidRPr="00497C53" w:rsidRDefault="00497C53" w:rsidP="0023783B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7C53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497C53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497C53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529" w:type="dxa"/>
            <w:shd w:val="clear" w:color="auto" w:fill="auto"/>
            <w:noWrap/>
          </w:tcPr>
          <w:p w:rsidR="00D078E9" w:rsidRPr="0049034A" w:rsidRDefault="00D078E9" w:rsidP="002378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D078E9" w:rsidRPr="0049034A" w:rsidRDefault="00D078E9" w:rsidP="0023783B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996" w:type="dxa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D9D9D9"/>
            <w:noWrap/>
            <w:vAlign w:val="center"/>
          </w:tcPr>
          <w:p w:rsidR="00D078E9" w:rsidRPr="0049034A" w:rsidRDefault="00497C53" w:rsidP="002378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529" w:type="dxa"/>
            <w:shd w:val="clear" w:color="auto" w:fill="D9D9D9"/>
            <w:noWrap/>
          </w:tcPr>
          <w:p w:rsidR="00D078E9" w:rsidRPr="0049034A" w:rsidRDefault="00837C07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9D9D9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49034A">
              <w:rPr>
                <w:rFonts w:cs="Calibri"/>
                <w:sz w:val="18"/>
                <w:szCs w:val="18"/>
              </w:rPr>
              <w:t>İş Sağlığı ve Güvenliği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 kıyafetini giyer.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İşe uygun kişisel koruyucu donanımları kullanır.(Bone, maske, eldiven, kaymaz tabanlı çizme).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hazırlar.</w:t>
            </w:r>
            <w:bookmarkStart w:id="1" w:name="_GoBack"/>
            <w:bookmarkEnd w:id="1"/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265"/>
          <w:jc w:val="center"/>
        </w:trPr>
        <w:tc>
          <w:tcPr>
            <w:tcW w:w="8503" w:type="dxa"/>
            <w:gridSpan w:val="2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837C07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078E9" w:rsidRPr="0049034A" w:rsidRDefault="00D078E9" w:rsidP="002378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474D1F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497C53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529" w:type="dxa"/>
            <w:shd w:val="clear" w:color="auto" w:fill="D9D9D9"/>
            <w:noWrap/>
            <w:vAlign w:val="center"/>
          </w:tcPr>
          <w:p w:rsidR="00D078E9" w:rsidRPr="0049034A" w:rsidRDefault="00837C07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Yeşil çay üretimi yapmak üzere fabrikaya kabulü yapılmış yaş çayı şoklama işlemine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Yaş çay yapraklarında endüstriyel üretim tekniği ile şok soldurma yaparak kıvırma ünitesine gönderir.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noWrap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 xml:space="preserve">Şok soldurma ünitesinden gelen çay yapraklarını kıvırma ünitesine alır.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Soğutma yapılmış çay yapraklarına kıvırma işlemi uygulayarak kurutma ünitesine gönderir.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Kıvırma ünitesinden gelen yeşil çay yapraklarını kurutmak için kurutma ünitesini işleme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Kıvırma yapılmış çaylara kurutma işlemi uygulayarak tasnif ünitesine gönderir.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Kurutulmuş yeşil çay yapraklarını çöp alma eleklerinden geçirir.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26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Yeşil çayı endüstriyel üretim tekniği ile nevilerine ayırır.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D9D9D9" w:themeFill="background1" w:themeFillShade="D9"/>
          </w:tcPr>
          <w:p w:rsidR="004E69E8" w:rsidRPr="00474D1F" w:rsidRDefault="00497C53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B2. UYGULAMA</w:t>
            </w:r>
          </w:p>
        </w:tc>
        <w:tc>
          <w:tcPr>
            <w:tcW w:w="1529" w:type="dxa"/>
            <w:shd w:val="clear" w:color="auto" w:fill="D9D9D9" w:themeFill="background1" w:themeFillShade="D9"/>
            <w:noWrap/>
            <w:vAlign w:val="center"/>
          </w:tcPr>
          <w:p w:rsidR="004E69E8" w:rsidRPr="00474D1F" w:rsidRDefault="00474D1F" w:rsidP="002378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74D1F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4E69E8" w:rsidRPr="00474D1F" w:rsidRDefault="004E69E8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Harmanlanacak nevi çayları harman makinesine sevk eder.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Nevi çayları harmanlar.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Pr="008C5DDF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Dökme çayı paketlemek üzere paketleme ünitesini işleme hazırlar.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Harmanlanan çayı paketleme ünitesinde paketler.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 xml:space="preserve">Endüstriyel üretim tekniği ile demlik poşet çay paketi yapar.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Endüstriyel üretim tekniği ile daldırma çay paketi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4E69E8" w:rsidRPr="004E69E8" w:rsidRDefault="004E69E8" w:rsidP="0023783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Paketleme işlemi tamamlanmış çay paketlerini koliler.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Çayın niteliğini koruyacak depo koşullarını oluşturur.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 xml:space="preserve">Çuvallanmış ve </w:t>
            </w:r>
            <w:proofErr w:type="spellStart"/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kolilenmiş</w:t>
            </w:r>
            <w:proofErr w:type="spellEnd"/>
            <w:r w:rsidRPr="004E69E8">
              <w:rPr>
                <w:rFonts w:asciiTheme="minorHAnsi" w:hAnsiTheme="minorHAnsi" w:cstheme="minorHAnsi"/>
                <w:sz w:val="18"/>
                <w:szCs w:val="18"/>
              </w:rPr>
              <w:t xml:space="preserve"> çayları depoya yerleştirir.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Depo giriş-çıkış kayıtlarını tutar.</w:t>
            </w:r>
          </w:p>
          <w:p w:rsidR="004E69E8" w:rsidRPr="004E69E8" w:rsidRDefault="004E69E8" w:rsidP="0023783B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Parti çaylarda, duyusal değerlendirme için ön hazırlıkları yapar.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E69E8" w:rsidRPr="0049034A" w:rsidTr="0023783B">
        <w:trPr>
          <w:trHeight w:val="342"/>
          <w:jc w:val="center"/>
        </w:trPr>
        <w:tc>
          <w:tcPr>
            <w:tcW w:w="8503" w:type="dxa"/>
            <w:gridSpan w:val="2"/>
            <w:shd w:val="clear" w:color="auto" w:fill="auto"/>
          </w:tcPr>
          <w:p w:rsidR="004E69E8" w:rsidRPr="004E69E8" w:rsidRDefault="004E69E8" w:rsidP="0023783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9E8">
              <w:rPr>
                <w:rFonts w:asciiTheme="minorHAnsi" w:hAnsiTheme="minorHAnsi" w:cstheme="minorHAnsi"/>
                <w:sz w:val="18"/>
                <w:szCs w:val="18"/>
              </w:rPr>
              <w:t>Parti çaylarda tadım yaparak sonucu değerlendirir.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E69E8" w:rsidRDefault="00474D1F" w:rsidP="0023783B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6" w:type="dxa"/>
            <w:vAlign w:val="center"/>
          </w:tcPr>
          <w:p w:rsidR="004E69E8" w:rsidRPr="0049034A" w:rsidRDefault="004E69E8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78E9" w:rsidRPr="0049034A" w:rsidRDefault="00497C53" w:rsidP="0023783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529" w:type="dxa"/>
            <w:shd w:val="clear" w:color="auto" w:fill="D0CECE"/>
            <w:noWrap/>
            <w:vAlign w:val="center"/>
          </w:tcPr>
          <w:p w:rsidR="00D078E9" w:rsidRPr="00497C53" w:rsidRDefault="00837C07" w:rsidP="0023783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7C53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shd w:val="clear" w:color="auto" w:fill="auto"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6" w:type="dxa"/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8E9" w:rsidRPr="0049034A" w:rsidRDefault="00D078E9" w:rsidP="0023783B">
            <w:pPr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49034A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49034A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8E9" w:rsidRPr="0049034A" w:rsidRDefault="00D078E9" w:rsidP="0023783B">
            <w:pPr>
              <w:jc w:val="center"/>
              <w:rPr>
                <w:rFonts w:cs="Calibri"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078E9" w:rsidRPr="0049034A" w:rsidRDefault="00D078E9" w:rsidP="0023783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078E9" w:rsidRPr="00497C53" w:rsidRDefault="00D078E9" w:rsidP="002378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7C53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529" w:type="dxa"/>
            <w:shd w:val="pct15" w:color="auto" w:fill="auto"/>
            <w:noWrap/>
            <w:vAlign w:val="center"/>
          </w:tcPr>
          <w:p w:rsidR="00D078E9" w:rsidRPr="00497C53" w:rsidRDefault="00497C53" w:rsidP="0023783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D078E9" w:rsidRPr="00497C53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996" w:type="dxa"/>
            <w:shd w:val="pct15" w:color="auto" w:fill="auto"/>
            <w:vAlign w:val="center"/>
          </w:tcPr>
          <w:p w:rsidR="00D078E9" w:rsidRPr="00497C53" w:rsidRDefault="00D078E9" w:rsidP="002378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37C07" w:rsidRPr="0049034A" w:rsidTr="0023783B">
        <w:trPr>
          <w:trHeight w:val="397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E9" w:rsidRPr="0049034A" w:rsidRDefault="00D078E9" w:rsidP="0023783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b/>
                <w:sz w:val="18"/>
                <w:szCs w:val="18"/>
              </w:rPr>
              <w:t>Notlar/Görüşler</w:t>
            </w:r>
          </w:p>
        </w:tc>
      </w:tr>
      <w:tr w:rsidR="00837C07" w:rsidRPr="0049034A" w:rsidTr="0023783B">
        <w:trPr>
          <w:trHeight w:val="301"/>
          <w:jc w:val="center"/>
        </w:trPr>
        <w:tc>
          <w:tcPr>
            <w:tcW w:w="1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E9" w:rsidRPr="0049034A" w:rsidRDefault="00D078E9" w:rsidP="0023783B">
            <w:pPr>
              <w:rPr>
                <w:rFonts w:cs="Calibri"/>
                <w:b/>
                <w:sz w:val="18"/>
                <w:szCs w:val="18"/>
              </w:rPr>
            </w:pPr>
            <w:r w:rsidRPr="0049034A">
              <w:rPr>
                <w:rFonts w:cs="Calibri"/>
                <w:sz w:val="18"/>
                <w:szCs w:val="18"/>
              </w:rPr>
              <w:t>Sınav</w:t>
            </w:r>
            <w:r w:rsidRPr="0049034A">
              <w:rPr>
                <w:rFonts w:cs="Calibri"/>
                <w:b/>
                <w:sz w:val="18"/>
                <w:szCs w:val="18"/>
              </w:rPr>
              <w:t xml:space="preserve"> Değerlendiricisinin Adı Soyadı İmza:</w:t>
            </w:r>
          </w:p>
        </w:tc>
      </w:tr>
    </w:tbl>
    <w:p w:rsidR="00B279C1" w:rsidRPr="0049034A" w:rsidRDefault="00B279C1" w:rsidP="007944FF">
      <w:pPr>
        <w:pStyle w:val="AralkYok"/>
        <w:tabs>
          <w:tab w:val="left" w:pos="660"/>
          <w:tab w:val="left" w:pos="4962"/>
        </w:tabs>
        <w:rPr>
          <w:rFonts w:cs="Calibri"/>
          <w:b/>
          <w:sz w:val="18"/>
          <w:szCs w:val="18"/>
        </w:rPr>
      </w:pPr>
    </w:p>
    <w:p w:rsidR="00A327F4" w:rsidRPr="0049034A" w:rsidRDefault="00A327F4" w:rsidP="0076528C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</w:p>
    <w:p w:rsidR="00A93090" w:rsidRPr="0049034A" w:rsidRDefault="00A93090" w:rsidP="00A93090">
      <w:pPr>
        <w:pStyle w:val="AralkYok"/>
        <w:ind w:left="142"/>
        <w:jc w:val="both"/>
        <w:rPr>
          <w:rFonts w:cs="Calibri"/>
          <w:b/>
          <w:sz w:val="18"/>
          <w:szCs w:val="18"/>
        </w:rPr>
      </w:pPr>
    </w:p>
    <w:p w:rsidR="00DC043E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49034A">
        <w:rPr>
          <w:rFonts w:cs="Calibri"/>
          <w:b/>
          <w:sz w:val="18"/>
          <w:szCs w:val="18"/>
        </w:rPr>
        <w:t>Bu</w:t>
      </w:r>
      <w:r w:rsidR="00DC043E" w:rsidRPr="0049034A">
        <w:rPr>
          <w:rFonts w:cs="Calibri"/>
          <w:b/>
          <w:sz w:val="18"/>
          <w:szCs w:val="18"/>
        </w:rPr>
        <w:t xml:space="preserve"> form her bir sınav değerlendiricisi tarafından ayrı ayrı doldurulur. Verilen puanlar Sınav Sonuç Tutanağına yazılarak ortalaması alınır.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</w:t>
      </w:r>
      <w:r>
        <w:rPr>
          <w:b/>
          <w:sz w:val="18"/>
          <w:szCs w:val="18"/>
        </w:rPr>
        <w:t>.</w:t>
      </w:r>
    </w:p>
    <w:p w:rsidR="00837C07" w:rsidRPr="0049034A" w:rsidRDefault="00837C07" w:rsidP="00837C07">
      <w:pPr>
        <w:pStyle w:val="AralkYok"/>
        <w:numPr>
          <w:ilvl w:val="0"/>
          <w:numId w:val="7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37C07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122722" w:rsidRDefault="00122722" w:rsidP="00122722">
      <w:pPr>
        <w:pStyle w:val="AralkYok"/>
        <w:rPr>
          <w:b/>
          <w:sz w:val="18"/>
          <w:szCs w:val="18"/>
        </w:rPr>
      </w:pPr>
    </w:p>
    <w:p w:rsidR="0023783B" w:rsidRDefault="0023783B" w:rsidP="00122722">
      <w:pPr>
        <w:pStyle w:val="AralkYok"/>
        <w:rPr>
          <w:b/>
          <w:sz w:val="18"/>
          <w:szCs w:val="18"/>
        </w:rPr>
      </w:pPr>
    </w:p>
    <w:p w:rsidR="0023783B" w:rsidRDefault="0023783B" w:rsidP="00122722">
      <w:pPr>
        <w:pStyle w:val="AralkYok"/>
        <w:rPr>
          <w:b/>
          <w:sz w:val="18"/>
          <w:szCs w:val="18"/>
        </w:rPr>
      </w:pPr>
    </w:p>
    <w:p w:rsidR="0023783B" w:rsidRPr="0049034A" w:rsidRDefault="0023783B" w:rsidP="00122722">
      <w:pPr>
        <w:pStyle w:val="AralkYok"/>
        <w:rPr>
          <w:b/>
          <w:sz w:val="18"/>
          <w:szCs w:val="18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2"/>
        <w:gridCol w:w="2398"/>
        <w:gridCol w:w="865"/>
      </w:tblGrid>
      <w:tr w:rsidR="00837C07" w:rsidRPr="0049034A" w:rsidTr="00A93090">
        <w:trPr>
          <w:trHeight w:val="458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783B" w:rsidRDefault="00122722" w:rsidP="0023783B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İSG MALZEMELERİ LİSTESİ</w:t>
            </w:r>
          </w:p>
          <w:p w:rsidR="00122722" w:rsidRPr="0049034A" w:rsidRDefault="000F36C6" w:rsidP="0023783B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Koruyucu gözlük</w:t>
            </w:r>
          </w:p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Kulaklık</w:t>
            </w:r>
            <w:r w:rsidR="0080091C" w:rsidRPr="0049034A">
              <w:rPr>
                <w:rFonts w:cs="Arial"/>
                <w:sz w:val="18"/>
                <w:szCs w:val="18"/>
              </w:rPr>
              <w:t xml:space="preserve"> (gürültülü ortamlar için)</w:t>
            </w:r>
          </w:p>
        </w:tc>
      </w:tr>
      <w:tr w:rsidR="00837C07" w:rsidRPr="0049034A" w:rsidTr="00A93090">
        <w:trPr>
          <w:trHeight w:hRule="exact" w:val="270"/>
          <w:jc w:val="center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49034A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49034A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22" w:rsidRPr="0049034A" w:rsidRDefault="00122722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1F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D1F" w:rsidRPr="0049034A" w:rsidRDefault="00474D1F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Bant sistemi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1F" w:rsidRPr="0049034A" w:rsidRDefault="00474D1F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1F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D1F" w:rsidRDefault="00474D1F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Elek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1F" w:rsidRPr="0049034A" w:rsidRDefault="00474D1F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1F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D1F" w:rsidRDefault="00474D1F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Çöp lif ayırıcı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1F" w:rsidRPr="0049034A" w:rsidRDefault="00474D1F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1F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D1F" w:rsidRDefault="00474D1F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Şoklama ünitesi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1F" w:rsidRPr="0049034A" w:rsidRDefault="00474D1F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1F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D1F" w:rsidRDefault="00474D1F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Kıvırma ünitesi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1F" w:rsidRPr="0049034A" w:rsidRDefault="00474D1F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74D1F" w:rsidRPr="0049034A" w:rsidTr="00A93090">
        <w:trPr>
          <w:trHeight w:hRule="exact" w:val="284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4D1F" w:rsidRDefault="00474D1F" w:rsidP="00A9309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Kurutma ünitesi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1F" w:rsidRPr="0049034A" w:rsidRDefault="00474D1F" w:rsidP="00A93090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2CB7" w:rsidRPr="0049034A" w:rsidRDefault="00A92CB7" w:rsidP="00A93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9034A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4E69E8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ÇAY(Yeşil </w:t>
            </w:r>
            <w:r w:rsidR="00A92CB7" w:rsidRPr="0049034A">
              <w:rPr>
                <w:rFonts w:cs="Arial"/>
                <w:b/>
                <w:sz w:val="18"/>
                <w:szCs w:val="18"/>
              </w:rPr>
              <w:t>Çay)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 xml:space="preserve">Yaş Çay 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Çay Bezi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A92CB7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37C07" w:rsidRPr="0049034A" w:rsidTr="00A93090">
        <w:trPr>
          <w:trHeight w:hRule="exact" w:val="303"/>
          <w:jc w:val="center"/>
        </w:trPr>
        <w:tc>
          <w:tcPr>
            <w:tcW w:w="10625" w:type="dxa"/>
            <w:gridSpan w:val="3"/>
            <w:shd w:val="clear" w:color="auto" w:fill="auto"/>
            <w:vAlign w:val="center"/>
          </w:tcPr>
          <w:p w:rsidR="00A92CB7" w:rsidRPr="0049034A" w:rsidRDefault="00474D1F" w:rsidP="00A9309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Kuru çay</w:t>
            </w:r>
          </w:p>
        </w:tc>
      </w:tr>
      <w:tr w:rsidR="00837C07" w:rsidRPr="0049034A" w:rsidTr="00A93090">
        <w:trPr>
          <w:trHeight w:val="295"/>
          <w:jc w:val="center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120B" w:rsidRPr="0005120B" w:rsidRDefault="0005120B" w:rsidP="00A93090">
            <w:pPr>
              <w:spacing w:after="0" w:line="240" w:lineRule="auto"/>
              <w:ind w:left="72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05120B" w:rsidRPr="0005120B" w:rsidRDefault="00A92CB7" w:rsidP="00A930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49034A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9F716F" w:rsidRPr="0049034A">
              <w:rPr>
                <w:rFonts w:cs="Arial"/>
                <w:b/>
                <w:sz w:val="18"/>
                <w:szCs w:val="18"/>
              </w:rPr>
              <w:t xml:space="preserve">beceri sınav </w:t>
            </w:r>
            <w:r w:rsidRPr="0049034A">
              <w:rPr>
                <w:rFonts w:cs="Arial"/>
                <w:b/>
                <w:sz w:val="18"/>
                <w:szCs w:val="18"/>
              </w:rPr>
              <w:t>komisyon</w:t>
            </w:r>
            <w:r w:rsidR="009F716F" w:rsidRPr="0049034A">
              <w:rPr>
                <w:rFonts w:cs="Arial"/>
                <w:b/>
                <w:sz w:val="18"/>
                <w:szCs w:val="18"/>
              </w:rPr>
              <w:t>u</w:t>
            </w:r>
            <w:r w:rsidRPr="0049034A">
              <w:rPr>
                <w:rFonts w:cs="Arial"/>
                <w:b/>
                <w:sz w:val="18"/>
                <w:szCs w:val="18"/>
              </w:rPr>
              <w:t xml:space="preserve"> tarafından belirlenecek ve adaya 1 (Bir) gün önceden bildirilecektir.</w:t>
            </w:r>
          </w:p>
          <w:p w:rsidR="0005120B" w:rsidRPr="0005120B" w:rsidRDefault="0005120B" w:rsidP="00A9309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5120B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05120B" w:rsidRPr="0049034A" w:rsidRDefault="0005120B" w:rsidP="00A93090">
            <w:pPr>
              <w:spacing w:before="240" w:after="0" w:line="240" w:lineRule="auto"/>
              <w:ind w:left="72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92CB7" w:rsidRPr="0049034A" w:rsidRDefault="00A92CB7" w:rsidP="00A93090">
            <w:pPr>
              <w:spacing w:before="24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37C07" w:rsidRPr="0049034A" w:rsidTr="00A93090">
        <w:trPr>
          <w:trHeight w:val="80"/>
          <w:jc w:val="center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2CB7" w:rsidRPr="0049034A" w:rsidRDefault="00A92CB7" w:rsidP="00A9309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92CB7" w:rsidRPr="0049034A" w:rsidRDefault="00A92CB7" w:rsidP="00A9309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22722" w:rsidRPr="0049034A" w:rsidRDefault="00122722" w:rsidP="009B6850">
      <w:pPr>
        <w:pStyle w:val="AralkYok"/>
        <w:jc w:val="center"/>
        <w:rPr>
          <w:b/>
          <w:sz w:val="18"/>
          <w:szCs w:val="18"/>
        </w:rPr>
      </w:pPr>
    </w:p>
    <w:p w:rsidR="00122722" w:rsidRPr="0049034A" w:rsidRDefault="00122722" w:rsidP="009B6850">
      <w:pPr>
        <w:pStyle w:val="AralkYok"/>
        <w:jc w:val="center"/>
        <w:rPr>
          <w:rFonts w:cs="Calibri"/>
          <w:b/>
          <w:sz w:val="18"/>
          <w:szCs w:val="18"/>
        </w:rPr>
      </w:pPr>
    </w:p>
    <w:sectPr w:rsidR="00122722" w:rsidRPr="0049034A" w:rsidSect="00F9003D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BF" w:rsidRDefault="006A0CBF" w:rsidP="007366BE">
      <w:pPr>
        <w:spacing w:after="0" w:line="240" w:lineRule="auto"/>
      </w:pPr>
      <w:r>
        <w:separator/>
      </w:r>
    </w:p>
  </w:endnote>
  <w:endnote w:type="continuationSeparator" w:id="0">
    <w:p w:rsidR="006A0CBF" w:rsidRDefault="006A0CB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BF" w:rsidRDefault="006A0CBF" w:rsidP="007366BE">
      <w:pPr>
        <w:spacing w:after="0" w:line="240" w:lineRule="auto"/>
      </w:pPr>
      <w:r>
        <w:separator/>
      </w:r>
    </w:p>
  </w:footnote>
  <w:footnote w:type="continuationSeparator" w:id="0">
    <w:p w:rsidR="006A0CBF" w:rsidRDefault="006A0CB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8C" w:rsidRPr="00CC535F" w:rsidRDefault="00497C53" w:rsidP="00DC043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0EFCDAB1" wp14:editId="155E67BC">
          <wp:simplePos x="0" y="0"/>
          <wp:positionH relativeFrom="column">
            <wp:posOffset>-47549</wp:posOffset>
          </wp:positionH>
          <wp:positionV relativeFrom="paragraph">
            <wp:posOffset>-56363</wp:posOffset>
          </wp:positionV>
          <wp:extent cx="951052" cy="980237"/>
          <wp:effectExtent l="0" t="0" r="1905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941" cy="98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28C" w:rsidRPr="00CC535F">
      <w:rPr>
        <w:b/>
        <w:sz w:val="20"/>
      </w:rPr>
      <w:t>TC.</w:t>
    </w:r>
  </w:p>
  <w:p w:rsidR="00A1028C" w:rsidRPr="00CC535F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A1028C" w:rsidRDefault="00A1028C" w:rsidP="00DC043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A1028C" w:rsidRDefault="00A1028C" w:rsidP="00DC043E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A1028C" w:rsidRDefault="0045181E" w:rsidP="00DC043E">
    <w:pPr>
      <w:pStyle w:val="AralkYok"/>
      <w:jc w:val="center"/>
      <w:rPr>
        <w:b/>
        <w:sz w:val="20"/>
      </w:rPr>
    </w:pPr>
    <w:r>
      <w:rPr>
        <w:b/>
        <w:sz w:val="20"/>
      </w:rPr>
      <w:t>ÇAY</w:t>
    </w:r>
    <w:r w:rsidR="00A1028C">
      <w:rPr>
        <w:b/>
        <w:sz w:val="20"/>
      </w:rPr>
      <w:t xml:space="preserve"> İŞLEME DALI</w:t>
    </w:r>
  </w:p>
  <w:p w:rsidR="00A1028C" w:rsidRPr="00DC043E" w:rsidRDefault="00A1028C" w:rsidP="00F9003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30190"/>
    <w:multiLevelType w:val="hybridMultilevel"/>
    <w:tmpl w:val="47747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E3BF5"/>
    <w:multiLevelType w:val="hybridMultilevel"/>
    <w:tmpl w:val="E68E5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084A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6669"/>
    <w:rsid w:val="000473C0"/>
    <w:rsid w:val="000507F3"/>
    <w:rsid w:val="0005120B"/>
    <w:rsid w:val="00053219"/>
    <w:rsid w:val="00060335"/>
    <w:rsid w:val="000608F0"/>
    <w:rsid w:val="00060A29"/>
    <w:rsid w:val="000613E0"/>
    <w:rsid w:val="00063E68"/>
    <w:rsid w:val="00066FE8"/>
    <w:rsid w:val="00067305"/>
    <w:rsid w:val="0007066D"/>
    <w:rsid w:val="00071616"/>
    <w:rsid w:val="00071651"/>
    <w:rsid w:val="00071B18"/>
    <w:rsid w:val="000763C4"/>
    <w:rsid w:val="00076524"/>
    <w:rsid w:val="00076FDB"/>
    <w:rsid w:val="0008433A"/>
    <w:rsid w:val="00084FF1"/>
    <w:rsid w:val="00085924"/>
    <w:rsid w:val="00085CFE"/>
    <w:rsid w:val="00087497"/>
    <w:rsid w:val="00092375"/>
    <w:rsid w:val="000930E0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13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6C6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1354C"/>
    <w:rsid w:val="00120022"/>
    <w:rsid w:val="00120F00"/>
    <w:rsid w:val="00121E8D"/>
    <w:rsid w:val="001223A0"/>
    <w:rsid w:val="00122722"/>
    <w:rsid w:val="00124773"/>
    <w:rsid w:val="001300F2"/>
    <w:rsid w:val="00130D11"/>
    <w:rsid w:val="0013106B"/>
    <w:rsid w:val="00137AEB"/>
    <w:rsid w:val="001414B3"/>
    <w:rsid w:val="00141DE5"/>
    <w:rsid w:val="00144801"/>
    <w:rsid w:val="001467A9"/>
    <w:rsid w:val="001471DA"/>
    <w:rsid w:val="00160F67"/>
    <w:rsid w:val="0016158D"/>
    <w:rsid w:val="00166A48"/>
    <w:rsid w:val="00171D55"/>
    <w:rsid w:val="00175F45"/>
    <w:rsid w:val="00181D2E"/>
    <w:rsid w:val="001843D0"/>
    <w:rsid w:val="001845D9"/>
    <w:rsid w:val="00187293"/>
    <w:rsid w:val="0019199E"/>
    <w:rsid w:val="0019421D"/>
    <w:rsid w:val="001949B5"/>
    <w:rsid w:val="001949F9"/>
    <w:rsid w:val="0019688A"/>
    <w:rsid w:val="001A0257"/>
    <w:rsid w:val="001A119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83B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8ED"/>
    <w:rsid w:val="002564B8"/>
    <w:rsid w:val="00257915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6B1A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E8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33D"/>
    <w:rsid w:val="00385751"/>
    <w:rsid w:val="003864EC"/>
    <w:rsid w:val="00391E70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6D5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181E"/>
    <w:rsid w:val="00454ECC"/>
    <w:rsid w:val="00457A74"/>
    <w:rsid w:val="0046011F"/>
    <w:rsid w:val="00460DDF"/>
    <w:rsid w:val="004615BA"/>
    <w:rsid w:val="00461BE0"/>
    <w:rsid w:val="0046248C"/>
    <w:rsid w:val="0046354E"/>
    <w:rsid w:val="004636CF"/>
    <w:rsid w:val="00464C98"/>
    <w:rsid w:val="004672F0"/>
    <w:rsid w:val="00473465"/>
    <w:rsid w:val="00474D1F"/>
    <w:rsid w:val="00475005"/>
    <w:rsid w:val="004808AE"/>
    <w:rsid w:val="00480C51"/>
    <w:rsid w:val="004844BA"/>
    <w:rsid w:val="0048478E"/>
    <w:rsid w:val="0049034A"/>
    <w:rsid w:val="00490F48"/>
    <w:rsid w:val="00495EC2"/>
    <w:rsid w:val="00497C53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69E8"/>
    <w:rsid w:val="004E7BAC"/>
    <w:rsid w:val="004F2604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2EBA"/>
    <w:rsid w:val="00570403"/>
    <w:rsid w:val="005704D2"/>
    <w:rsid w:val="00574729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A38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E78E5"/>
    <w:rsid w:val="005F0D43"/>
    <w:rsid w:val="005F1EE9"/>
    <w:rsid w:val="005F48DC"/>
    <w:rsid w:val="005F5426"/>
    <w:rsid w:val="005F696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AEE"/>
    <w:rsid w:val="0068592E"/>
    <w:rsid w:val="006877BB"/>
    <w:rsid w:val="006905C6"/>
    <w:rsid w:val="00690F62"/>
    <w:rsid w:val="00692CF3"/>
    <w:rsid w:val="00693F80"/>
    <w:rsid w:val="00694050"/>
    <w:rsid w:val="006A0CBF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6EBB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700CEB"/>
    <w:rsid w:val="00706E73"/>
    <w:rsid w:val="007071C3"/>
    <w:rsid w:val="007078C0"/>
    <w:rsid w:val="00710924"/>
    <w:rsid w:val="0071139A"/>
    <w:rsid w:val="00712EEC"/>
    <w:rsid w:val="00717DE8"/>
    <w:rsid w:val="00720CFF"/>
    <w:rsid w:val="007219ED"/>
    <w:rsid w:val="007232BF"/>
    <w:rsid w:val="00723D7C"/>
    <w:rsid w:val="00725671"/>
    <w:rsid w:val="00727A03"/>
    <w:rsid w:val="00730EDE"/>
    <w:rsid w:val="007363DE"/>
    <w:rsid w:val="007366BE"/>
    <w:rsid w:val="00736D80"/>
    <w:rsid w:val="007401EA"/>
    <w:rsid w:val="00740382"/>
    <w:rsid w:val="00740E73"/>
    <w:rsid w:val="00742D38"/>
    <w:rsid w:val="00750D51"/>
    <w:rsid w:val="00750D5D"/>
    <w:rsid w:val="00751AD3"/>
    <w:rsid w:val="00753503"/>
    <w:rsid w:val="0075698E"/>
    <w:rsid w:val="00757295"/>
    <w:rsid w:val="00760B60"/>
    <w:rsid w:val="00760E84"/>
    <w:rsid w:val="00761A48"/>
    <w:rsid w:val="0076205A"/>
    <w:rsid w:val="00762EB4"/>
    <w:rsid w:val="0076528C"/>
    <w:rsid w:val="007652FC"/>
    <w:rsid w:val="00770E1A"/>
    <w:rsid w:val="007722F0"/>
    <w:rsid w:val="0077312F"/>
    <w:rsid w:val="00774110"/>
    <w:rsid w:val="00777718"/>
    <w:rsid w:val="00781F6D"/>
    <w:rsid w:val="00782C1E"/>
    <w:rsid w:val="00783705"/>
    <w:rsid w:val="00783DF0"/>
    <w:rsid w:val="007856AD"/>
    <w:rsid w:val="00787F2C"/>
    <w:rsid w:val="00790167"/>
    <w:rsid w:val="00791A58"/>
    <w:rsid w:val="007944FF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2A5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091C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2"/>
    <w:rsid w:val="008333F3"/>
    <w:rsid w:val="00835C6A"/>
    <w:rsid w:val="00837C07"/>
    <w:rsid w:val="00840DE3"/>
    <w:rsid w:val="00845960"/>
    <w:rsid w:val="00851056"/>
    <w:rsid w:val="0085161F"/>
    <w:rsid w:val="00853C07"/>
    <w:rsid w:val="00855153"/>
    <w:rsid w:val="008622B4"/>
    <w:rsid w:val="00862D5B"/>
    <w:rsid w:val="00863EDC"/>
    <w:rsid w:val="00870206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183D"/>
    <w:rsid w:val="008A1F1C"/>
    <w:rsid w:val="008A2993"/>
    <w:rsid w:val="008A5596"/>
    <w:rsid w:val="008A6DFE"/>
    <w:rsid w:val="008B04E6"/>
    <w:rsid w:val="008B2ADD"/>
    <w:rsid w:val="008B36B3"/>
    <w:rsid w:val="008B6FD5"/>
    <w:rsid w:val="008B7174"/>
    <w:rsid w:val="008C0AB0"/>
    <w:rsid w:val="008C3C2C"/>
    <w:rsid w:val="008C45E8"/>
    <w:rsid w:val="008C524E"/>
    <w:rsid w:val="008C5FAC"/>
    <w:rsid w:val="008D07C3"/>
    <w:rsid w:val="008D3563"/>
    <w:rsid w:val="008D3B54"/>
    <w:rsid w:val="008E4523"/>
    <w:rsid w:val="008E5757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901FB4"/>
    <w:rsid w:val="009045B5"/>
    <w:rsid w:val="0090793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3589A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4AF4"/>
    <w:rsid w:val="0096673E"/>
    <w:rsid w:val="00967FF4"/>
    <w:rsid w:val="00970120"/>
    <w:rsid w:val="00972376"/>
    <w:rsid w:val="0097339E"/>
    <w:rsid w:val="00974C81"/>
    <w:rsid w:val="009755FE"/>
    <w:rsid w:val="009779D1"/>
    <w:rsid w:val="00980F6C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6850"/>
    <w:rsid w:val="009B7207"/>
    <w:rsid w:val="009C0883"/>
    <w:rsid w:val="009C09C8"/>
    <w:rsid w:val="009C0A09"/>
    <w:rsid w:val="009C267E"/>
    <w:rsid w:val="009C404A"/>
    <w:rsid w:val="009C667A"/>
    <w:rsid w:val="009D1029"/>
    <w:rsid w:val="009D16A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16F"/>
    <w:rsid w:val="009F7FD0"/>
    <w:rsid w:val="00A01871"/>
    <w:rsid w:val="00A01D52"/>
    <w:rsid w:val="00A02245"/>
    <w:rsid w:val="00A03677"/>
    <w:rsid w:val="00A03C3F"/>
    <w:rsid w:val="00A06507"/>
    <w:rsid w:val="00A071E9"/>
    <w:rsid w:val="00A1028C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27F4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2CB7"/>
    <w:rsid w:val="00A93090"/>
    <w:rsid w:val="00A93986"/>
    <w:rsid w:val="00A939EF"/>
    <w:rsid w:val="00A9416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79C1"/>
    <w:rsid w:val="00B306AC"/>
    <w:rsid w:val="00B40DFB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77E8"/>
    <w:rsid w:val="00BC7C8C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920"/>
    <w:rsid w:val="00C11ACC"/>
    <w:rsid w:val="00C12907"/>
    <w:rsid w:val="00C15821"/>
    <w:rsid w:val="00C15A46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18B4"/>
    <w:rsid w:val="00C33FF9"/>
    <w:rsid w:val="00C3485D"/>
    <w:rsid w:val="00C357EE"/>
    <w:rsid w:val="00C35861"/>
    <w:rsid w:val="00C3682B"/>
    <w:rsid w:val="00C42CD6"/>
    <w:rsid w:val="00C50099"/>
    <w:rsid w:val="00C505B6"/>
    <w:rsid w:val="00C50D8A"/>
    <w:rsid w:val="00C523CF"/>
    <w:rsid w:val="00C52487"/>
    <w:rsid w:val="00C54A7B"/>
    <w:rsid w:val="00C578DE"/>
    <w:rsid w:val="00C61547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C7DC6"/>
    <w:rsid w:val="00CD0458"/>
    <w:rsid w:val="00CD126F"/>
    <w:rsid w:val="00CD1413"/>
    <w:rsid w:val="00CD28C7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8E9"/>
    <w:rsid w:val="00D12C39"/>
    <w:rsid w:val="00D1398A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32CB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4345"/>
    <w:rsid w:val="00DA7BA3"/>
    <w:rsid w:val="00DB00DF"/>
    <w:rsid w:val="00DB21AE"/>
    <w:rsid w:val="00DB4E00"/>
    <w:rsid w:val="00DB4E92"/>
    <w:rsid w:val="00DB53BA"/>
    <w:rsid w:val="00DB6C88"/>
    <w:rsid w:val="00DB701B"/>
    <w:rsid w:val="00DB7224"/>
    <w:rsid w:val="00DC043E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A35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2B9"/>
    <w:rsid w:val="00E12339"/>
    <w:rsid w:val="00E13051"/>
    <w:rsid w:val="00E141C8"/>
    <w:rsid w:val="00E14BDB"/>
    <w:rsid w:val="00E160ED"/>
    <w:rsid w:val="00E175D9"/>
    <w:rsid w:val="00E1766A"/>
    <w:rsid w:val="00E27932"/>
    <w:rsid w:val="00E315DD"/>
    <w:rsid w:val="00E3295F"/>
    <w:rsid w:val="00E330DB"/>
    <w:rsid w:val="00E35A81"/>
    <w:rsid w:val="00E40EAE"/>
    <w:rsid w:val="00E41CD5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172"/>
    <w:rsid w:val="00E74F63"/>
    <w:rsid w:val="00E75A1E"/>
    <w:rsid w:val="00E76977"/>
    <w:rsid w:val="00E76AB6"/>
    <w:rsid w:val="00E76BB6"/>
    <w:rsid w:val="00E84AC1"/>
    <w:rsid w:val="00E85DAE"/>
    <w:rsid w:val="00E9020C"/>
    <w:rsid w:val="00E92DF6"/>
    <w:rsid w:val="00E93E4E"/>
    <w:rsid w:val="00E9585B"/>
    <w:rsid w:val="00E96AFF"/>
    <w:rsid w:val="00EA3CC2"/>
    <w:rsid w:val="00EA4E17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D41DF"/>
    <w:rsid w:val="00EE2749"/>
    <w:rsid w:val="00EE4D52"/>
    <w:rsid w:val="00EE4E6F"/>
    <w:rsid w:val="00EF01C3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FA"/>
    <w:rsid w:val="00F3293A"/>
    <w:rsid w:val="00F35B7E"/>
    <w:rsid w:val="00F35D86"/>
    <w:rsid w:val="00F3705E"/>
    <w:rsid w:val="00F41A41"/>
    <w:rsid w:val="00F421A1"/>
    <w:rsid w:val="00F430CA"/>
    <w:rsid w:val="00F43C88"/>
    <w:rsid w:val="00F450C8"/>
    <w:rsid w:val="00F451CB"/>
    <w:rsid w:val="00F46049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03D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4E4"/>
    <w:rsid w:val="00FB6083"/>
    <w:rsid w:val="00FB7C83"/>
    <w:rsid w:val="00FC091B"/>
    <w:rsid w:val="00FC25A3"/>
    <w:rsid w:val="00FC3967"/>
    <w:rsid w:val="00FC46D0"/>
    <w:rsid w:val="00FC4BAF"/>
    <w:rsid w:val="00FC58B2"/>
    <w:rsid w:val="00FC6228"/>
    <w:rsid w:val="00FD0571"/>
    <w:rsid w:val="00FD3BB4"/>
    <w:rsid w:val="00FD46B5"/>
    <w:rsid w:val="00FD5EE6"/>
    <w:rsid w:val="00FE0573"/>
    <w:rsid w:val="00FE644C"/>
    <w:rsid w:val="00FE6FE4"/>
    <w:rsid w:val="00FE798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4E69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05120B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4E69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</cp:revision>
  <cp:lastPrinted>2012-06-20T09:53:00Z</cp:lastPrinted>
  <dcterms:created xsi:type="dcterms:W3CDTF">2022-01-21T16:56:00Z</dcterms:created>
  <dcterms:modified xsi:type="dcterms:W3CDTF">2022-01-24T06:52:00Z</dcterms:modified>
</cp:coreProperties>
</file>